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3E1" w14:textId="77777777" w:rsidR="00ED693B" w:rsidRPr="00FB3173" w:rsidRDefault="00717E5A" w:rsidP="00BC7841">
      <w:pPr>
        <w:spacing w:line="276" w:lineRule="auto"/>
        <w:jc w:val="center"/>
        <w:rPr>
          <w:b/>
        </w:rPr>
      </w:pPr>
      <w:r>
        <w:rPr>
          <w:b/>
        </w:rPr>
        <w:t xml:space="preserve">Umowa uczestnictwa nr </w:t>
      </w:r>
      <w:r w:rsidR="00ED693B" w:rsidRPr="00FB3173">
        <w:rPr>
          <w:b/>
        </w:rPr>
        <w:t>…….</w:t>
      </w:r>
      <w:r w:rsidR="00A83EB6" w:rsidRPr="00FB3173">
        <w:rPr>
          <w:b/>
        </w:rPr>
        <w:t>… /20</w:t>
      </w:r>
      <w:r w:rsidR="003D6DC8">
        <w:rPr>
          <w:b/>
        </w:rPr>
        <w:t>21</w:t>
      </w:r>
    </w:p>
    <w:p w14:paraId="68A5CFEB" w14:textId="1FC57FEF" w:rsidR="003D6DC8" w:rsidRDefault="00BC7841" w:rsidP="003D6DC8">
      <w:pPr>
        <w:jc w:val="center"/>
        <w:rPr>
          <w:rFonts w:cs="Calibri"/>
          <w:b/>
        </w:rPr>
      </w:pPr>
      <w:r w:rsidRPr="003D6DC8">
        <w:rPr>
          <w:rFonts w:cs="Calibri"/>
          <w:b/>
        </w:rPr>
        <w:t xml:space="preserve">w zadaniu nr </w:t>
      </w:r>
      <w:r w:rsidR="009C00CF">
        <w:rPr>
          <w:rFonts w:cs="Calibri"/>
          <w:b/>
        </w:rPr>
        <w:t>6</w:t>
      </w:r>
      <w:r w:rsidR="003D6DC8" w:rsidRPr="003D6DC8">
        <w:rPr>
          <w:rFonts w:cs="Calibri"/>
          <w:b/>
        </w:rPr>
        <w:t xml:space="preserve"> pt. „</w:t>
      </w:r>
      <w:r w:rsidR="009C00CF">
        <w:rPr>
          <w:rFonts w:cs="Calibri"/>
          <w:b/>
        </w:rPr>
        <w:t xml:space="preserve">Informatyka, studia </w:t>
      </w:r>
      <w:r w:rsidR="00392394">
        <w:rPr>
          <w:rFonts w:cs="Calibri"/>
          <w:b/>
        </w:rPr>
        <w:t xml:space="preserve">I i </w:t>
      </w:r>
      <w:r w:rsidR="009C00CF">
        <w:rPr>
          <w:rFonts w:cs="Calibri"/>
          <w:b/>
        </w:rPr>
        <w:t>II stopnia</w:t>
      </w:r>
      <w:r w:rsidR="003D6DC8" w:rsidRPr="003D6DC8">
        <w:rPr>
          <w:rFonts w:cs="Calibri"/>
          <w:b/>
        </w:rPr>
        <w:t xml:space="preserve"> – moduł programów kształcenia, </w:t>
      </w:r>
      <w:r w:rsidR="009C00CF">
        <w:rPr>
          <w:rFonts w:cs="Calibri"/>
          <w:b/>
        </w:rPr>
        <w:t>dostosowanie i realizacja programów kształcenia do potrzeb społeczno-gospodarczych na poziomie krajowym i regionalnym, ukierunkowanych na wyposażenie studentów w praktyczne umiejętności</w:t>
      </w:r>
      <w:r w:rsidR="003D6DC8" w:rsidRPr="003D6DC8">
        <w:rPr>
          <w:rFonts w:cs="Calibri"/>
          <w:b/>
        </w:rPr>
        <w:t>”</w:t>
      </w:r>
    </w:p>
    <w:p w14:paraId="3C265AC4" w14:textId="77777777" w:rsidR="003D6DC8" w:rsidRPr="003D6DC8" w:rsidRDefault="003D6DC8" w:rsidP="003D6DC8">
      <w:pPr>
        <w:jc w:val="center"/>
        <w:rPr>
          <w:rFonts w:cs="Calibri"/>
          <w:b/>
        </w:rPr>
      </w:pPr>
    </w:p>
    <w:p w14:paraId="2674D65D" w14:textId="77777777" w:rsidR="003D6DC8" w:rsidRPr="003D6DC8" w:rsidRDefault="003D6DC8" w:rsidP="003D6DC8">
      <w:pPr>
        <w:jc w:val="center"/>
        <w:rPr>
          <w:rFonts w:cs="Calibri"/>
          <w:b/>
        </w:rPr>
      </w:pPr>
      <w:r w:rsidRPr="003D6DC8">
        <w:rPr>
          <w:rFonts w:cs="Calibri"/>
          <w:b/>
        </w:rPr>
        <w:t>projektu pn. „STUDENTS’ POWER –kompleksowy program rozwoju uczelni”</w:t>
      </w:r>
    </w:p>
    <w:p w14:paraId="6B507A5C" w14:textId="77777777" w:rsidR="003D6DC8" w:rsidRPr="003D6DC8" w:rsidRDefault="003D6DC8" w:rsidP="003D6DC8">
      <w:pPr>
        <w:jc w:val="center"/>
        <w:rPr>
          <w:rFonts w:cs="Calibri"/>
          <w:b/>
        </w:rPr>
      </w:pPr>
    </w:p>
    <w:p w14:paraId="09730DB1" w14:textId="77777777" w:rsidR="003D6DC8" w:rsidRPr="003D6DC8" w:rsidRDefault="003D6DC8" w:rsidP="003D6DC8">
      <w:pPr>
        <w:jc w:val="both"/>
        <w:rPr>
          <w:rFonts w:cs="Calibri"/>
        </w:rPr>
      </w:pPr>
      <w:r w:rsidRPr="003D6DC8">
        <w:rPr>
          <w:rFonts w:cs="Calibri"/>
        </w:rPr>
        <w:t>zawarta w dniu ………………………….. pomiędzy:</w:t>
      </w:r>
    </w:p>
    <w:p w14:paraId="1DE0F2EE" w14:textId="77777777" w:rsidR="003D6DC8" w:rsidRPr="003D6DC8" w:rsidRDefault="003D6DC8" w:rsidP="003D6DC8">
      <w:pPr>
        <w:jc w:val="both"/>
        <w:rPr>
          <w:rFonts w:cs="Calibri"/>
        </w:rPr>
      </w:pPr>
    </w:p>
    <w:p w14:paraId="59D44DB4" w14:textId="74229BB4" w:rsidR="003D6DC8" w:rsidRPr="003D6DC8" w:rsidRDefault="003D6DC8" w:rsidP="003D6DC8">
      <w:pPr>
        <w:jc w:val="both"/>
        <w:rPr>
          <w:rFonts w:cs="Calibri"/>
        </w:rPr>
      </w:pPr>
      <w:r w:rsidRPr="003D6DC8">
        <w:rPr>
          <w:rFonts w:cs="Calibri"/>
        </w:rPr>
        <w:t xml:space="preserve">Uniwersytetem Łódzkim, z siedzibą w Łodzi przy ul. Narutowicza 68, NIP: 724-000-32-43, reprezentowanym przez </w:t>
      </w:r>
      <w:r w:rsidR="00392394">
        <w:rPr>
          <w:rFonts w:cs="Calibri"/>
          <w:b/>
        </w:rPr>
        <w:t>…………………………….</w:t>
      </w:r>
    </w:p>
    <w:p w14:paraId="40B5E9E7" w14:textId="77777777" w:rsidR="00ED693B" w:rsidRPr="003D6DC8" w:rsidRDefault="00ED693B" w:rsidP="00BC7841">
      <w:pPr>
        <w:spacing w:line="276" w:lineRule="auto"/>
        <w:jc w:val="center"/>
        <w:rPr>
          <w:rFonts w:cs="Calibri"/>
        </w:rPr>
      </w:pPr>
    </w:p>
    <w:p w14:paraId="1DDB11E5" w14:textId="77777777" w:rsidR="00ED693B" w:rsidRDefault="00ED693B" w:rsidP="00ED693B">
      <w:pPr>
        <w:jc w:val="both"/>
      </w:pPr>
    </w:p>
    <w:p w14:paraId="784A42E6" w14:textId="77777777" w:rsidR="0032118F" w:rsidRPr="00681E20" w:rsidRDefault="0032118F" w:rsidP="00ED693B">
      <w:pPr>
        <w:jc w:val="both"/>
      </w:pPr>
    </w:p>
    <w:p w14:paraId="53F5610C" w14:textId="77777777" w:rsidR="00ED693B" w:rsidRPr="009D2DD6" w:rsidRDefault="00ED693B" w:rsidP="00BC7841">
      <w:pPr>
        <w:spacing w:before="240" w:line="276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</w:t>
      </w:r>
    </w:p>
    <w:p w14:paraId="0798EDFE" w14:textId="77777777"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Panem/Panią (imię i nazwisko)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14:paraId="10EEDA94" w14:textId="77777777"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zamieszkałym/zamieszkałą (adres)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14:paraId="3644272C" w14:textId="77777777"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PESEL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14:paraId="6F9FA0CB" w14:textId="77777777"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adres e-mail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14:paraId="59E87578" w14:textId="77777777"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tel. kontaktowy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14:paraId="45EF61D2" w14:textId="77777777" w:rsidR="00ED693B" w:rsidRPr="009D2DD6" w:rsidRDefault="00ED693B" w:rsidP="00FB3173">
      <w:pPr>
        <w:spacing w:line="276" w:lineRule="auto"/>
        <w:jc w:val="both"/>
        <w:rPr>
          <w:rFonts w:ascii="Calibri Light" w:hAnsi="Calibri Light" w:cs="Calibri Light"/>
        </w:rPr>
      </w:pPr>
    </w:p>
    <w:p w14:paraId="0B889E58" w14:textId="77777777" w:rsidR="00ED693B" w:rsidRPr="009D2DD6" w:rsidRDefault="00ED693B" w:rsidP="00FB3173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zwanym/zwaną dalej „Uczestnikiem/Uczestniczką projektu”</w:t>
      </w:r>
    </w:p>
    <w:p w14:paraId="132F3C69" w14:textId="77777777" w:rsidR="00ED693B" w:rsidRPr="009D2DD6" w:rsidRDefault="00ED693B" w:rsidP="00FB3173">
      <w:pPr>
        <w:jc w:val="both"/>
        <w:rPr>
          <w:rFonts w:ascii="Calibri Light" w:hAnsi="Calibri Light" w:cs="Calibri Light"/>
        </w:rPr>
      </w:pPr>
    </w:p>
    <w:p w14:paraId="162D4297" w14:textId="77777777" w:rsidR="00ED693B" w:rsidRPr="009D2DD6" w:rsidRDefault="00ED693B" w:rsidP="00FB3173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łącznie zwanymi „Stronami”.</w:t>
      </w:r>
    </w:p>
    <w:p w14:paraId="61606868" w14:textId="77777777" w:rsidR="00733443" w:rsidRPr="009D2DD6" w:rsidRDefault="00733443" w:rsidP="00ED693B">
      <w:pPr>
        <w:jc w:val="both"/>
        <w:rPr>
          <w:rFonts w:ascii="Calibri Light" w:hAnsi="Calibri Light" w:cs="Calibri Light"/>
        </w:rPr>
      </w:pPr>
    </w:p>
    <w:p w14:paraId="4A92378C" w14:textId="77777777" w:rsidR="00733443" w:rsidRPr="009D2DD6" w:rsidRDefault="00733443" w:rsidP="00ED693B">
      <w:pPr>
        <w:jc w:val="both"/>
        <w:rPr>
          <w:rFonts w:ascii="Calibri Light" w:hAnsi="Calibri Light" w:cs="Calibri Light"/>
        </w:rPr>
      </w:pPr>
    </w:p>
    <w:p w14:paraId="6669C090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020D31D4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Niniejsza umowa zostaje zawarta w ramach projektu pn. „</w:t>
      </w:r>
      <w:r w:rsidR="00FB3173" w:rsidRPr="009D2DD6">
        <w:rPr>
          <w:rFonts w:ascii="Calibri Light" w:hAnsi="Calibri Light" w:cs="Calibri Light"/>
        </w:rPr>
        <w:t>STUDENTS' POWER - kompleksowy program rozwoju uczelni”</w:t>
      </w:r>
      <w:r w:rsidRPr="009D2DD6">
        <w:rPr>
          <w:rFonts w:ascii="Calibri Light" w:hAnsi="Calibri Light" w:cs="Calibri Light"/>
        </w:rPr>
        <w:t xml:space="preserve"> współfinansowanego przez Unię Europejską w ramach Europejskiego Funduszu Społecznego, Program Operacyjny Wiedza Edukacja Rozwój na lata 2014-2020, Oś priorytetowa III. Szkolnictwo wyższe dla gospodarki i rozwoju, Działanie 3.5 Kompleksowe programy szkół wyższych w ramach umowy z Narodowym Centrum Badań i Rozwoju nr POWR.03.05.00-</w:t>
      </w:r>
      <w:r w:rsidR="009D2DD6" w:rsidRPr="009D2DD6">
        <w:rPr>
          <w:rFonts w:ascii="Calibri Light" w:hAnsi="Calibri Light" w:cs="Calibri Light"/>
        </w:rPr>
        <w:t>00-Z302/18</w:t>
      </w:r>
      <w:r w:rsidRPr="009D2DD6">
        <w:rPr>
          <w:rFonts w:ascii="Calibri Light" w:hAnsi="Calibri Light" w:cs="Calibri Light"/>
        </w:rPr>
        <w:t xml:space="preserve">-00 z dnia </w:t>
      </w:r>
      <w:r w:rsidR="009D2DD6" w:rsidRPr="009D2DD6">
        <w:rPr>
          <w:rFonts w:ascii="Calibri Light" w:hAnsi="Calibri Light" w:cs="Calibri Light"/>
        </w:rPr>
        <w:t>27.12.2018</w:t>
      </w:r>
      <w:r w:rsidRPr="009D2DD6">
        <w:rPr>
          <w:rFonts w:ascii="Calibri Light" w:hAnsi="Calibri Light" w:cs="Calibri Light"/>
        </w:rPr>
        <w:t>., zwanego dalej projektem.</w:t>
      </w:r>
    </w:p>
    <w:p w14:paraId="4F3D3981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7AD3D923" w14:textId="77777777" w:rsidR="0032118F" w:rsidRPr="009D2DD6" w:rsidRDefault="0032118F" w:rsidP="00ED693B">
      <w:pPr>
        <w:jc w:val="both"/>
        <w:rPr>
          <w:rFonts w:ascii="Calibri Light" w:hAnsi="Calibri Light" w:cs="Calibri Light"/>
        </w:rPr>
      </w:pPr>
    </w:p>
    <w:p w14:paraId="2C3E0B4D" w14:textId="77777777"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Przedmiot umowy</w:t>
      </w:r>
    </w:p>
    <w:p w14:paraId="63445EEA" w14:textId="77777777"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§1</w:t>
      </w:r>
    </w:p>
    <w:p w14:paraId="50FA1DF5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265C2FE0" w14:textId="77777777" w:rsidR="00524593" w:rsidRPr="009D2DD6" w:rsidRDefault="00524593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14:paraId="39A55F1F" w14:textId="77777777" w:rsidR="00ED693B" w:rsidRPr="009D2DD6" w:rsidRDefault="00ED693B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Forma wsparcia wybrana przez Uczestnika/Uczestniczkę projektu:</w:t>
      </w:r>
    </w:p>
    <w:p w14:paraId="183EEB53" w14:textId="6A635250" w:rsidR="005D6B65" w:rsidRDefault="0011204A" w:rsidP="005D6B65">
      <w:pPr>
        <w:pStyle w:val="Akapitzlist"/>
        <w:jc w:val="both"/>
        <w:rPr>
          <w:rFonts w:ascii="Calibri Light" w:hAnsi="Calibri Light" w:cs="Calibri Light"/>
          <w:b/>
        </w:rPr>
      </w:pPr>
      <w:r>
        <w:rPr>
          <w:rFonts w:cs="Calibri"/>
          <w:b/>
        </w:rPr>
        <w:t xml:space="preserve">Informatyka, studia </w:t>
      </w:r>
      <w:r w:rsidR="00392394">
        <w:rPr>
          <w:rFonts w:cs="Calibri"/>
          <w:b/>
        </w:rPr>
        <w:t xml:space="preserve">I i </w:t>
      </w:r>
      <w:r>
        <w:rPr>
          <w:rFonts w:cs="Calibri"/>
          <w:b/>
        </w:rPr>
        <w:t>II stopnia</w:t>
      </w:r>
      <w:r w:rsidRPr="003D6DC8">
        <w:rPr>
          <w:rFonts w:cs="Calibri"/>
          <w:b/>
        </w:rPr>
        <w:t xml:space="preserve"> – moduł programów kształcenia, </w:t>
      </w:r>
      <w:r>
        <w:rPr>
          <w:rFonts w:cs="Calibri"/>
          <w:b/>
        </w:rPr>
        <w:t>dostosowanie i realizacja programów kształcenia do potrzeb społeczno-gospodarczych na poziomie krajowym i regionalnym, ukierunkowanych na wyposażenie studentów w praktyczne umiejętności</w:t>
      </w:r>
      <w:r>
        <w:rPr>
          <w:rFonts w:ascii="Calibri Light" w:hAnsi="Calibri Light" w:cs="Calibri Light"/>
          <w:b/>
        </w:rPr>
        <w:t>– zadanie nr 6</w:t>
      </w:r>
      <w:r w:rsidR="005D6B65">
        <w:rPr>
          <w:rFonts w:ascii="Calibri Light" w:hAnsi="Calibri Light" w:cs="Calibri Light"/>
          <w:b/>
        </w:rPr>
        <w:t>.</w:t>
      </w:r>
    </w:p>
    <w:p w14:paraId="40D6986F" w14:textId="77777777" w:rsidR="00ED693B" w:rsidRPr="005D6B65" w:rsidRDefault="00ED693B" w:rsidP="005D6B65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  <w:b/>
        </w:rPr>
      </w:pPr>
      <w:r w:rsidRPr="005D6B65">
        <w:rPr>
          <w:rFonts w:ascii="Calibri Light" w:hAnsi="Calibri Light" w:cs="Calibri Light"/>
        </w:rPr>
        <w:lastRenderedPageBreak/>
        <w:t>Działania edukacyjne realizowane są w oparciu o zapisy wniosku o dofinansowanie projektu.</w:t>
      </w:r>
    </w:p>
    <w:p w14:paraId="03A2A688" w14:textId="77777777" w:rsidR="00524593" w:rsidRPr="00B0434B" w:rsidRDefault="00ED693B" w:rsidP="00B0434B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B0434B">
        <w:rPr>
          <w:rFonts w:ascii="Calibri Light" w:hAnsi="Calibri Light" w:cs="Calibri Light"/>
        </w:rPr>
        <w:t xml:space="preserve">Umowa zawarta jest na okres trwania wybranej przez Uczestnika/Uczestniczkę formy wsparcia </w:t>
      </w:r>
      <w:r w:rsidR="00A77382" w:rsidRPr="00B0434B">
        <w:rPr>
          <w:rFonts w:ascii="Calibri Light" w:hAnsi="Calibri Light" w:cs="Calibri Light"/>
        </w:rPr>
        <w:br/>
      </w:r>
      <w:r w:rsidRPr="00B0434B">
        <w:rPr>
          <w:rFonts w:ascii="Calibri Light" w:hAnsi="Calibri Light" w:cs="Calibri Light"/>
        </w:rPr>
        <w:t xml:space="preserve">w projekcie, o której mowa w § 1 ust. 2 umowy, tj. od </w:t>
      </w:r>
      <w:r w:rsidR="003D6DC8">
        <w:rPr>
          <w:rFonts w:ascii="Calibri Light" w:hAnsi="Calibri Light" w:cs="Calibri Light"/>
          <w:b/>
        </w:rPr>
        <w:t>………………..</w:t>
      </w:r>
      <w:r w:rsidRPr="00B0434B">
        <w:rPr>
          <w:rFonts w:ascii="Calibri Light" w:hAnsi="Calibri Light" w:cs="Calibri Light"/>
        </w:rPr>
        <w:t xml:space="preserve">do </w:t>
      </w:r>
      <w:r w:rsidR="003D6DC8">
        <w:rPr>
          <w:rFonts w:ascii="Calibri Light" w:hAnsi="Calibri Light" w:cs="Calibri Light"/>
          <w:b/>
        </w:rPr>
        <w:t>………………..</w:t>
      </w:r>
      <w:r w:rsidRPr="00B0434B">
        <w:rPr>
          <w:rFonts w:ascii="Calibri Light" w:hAnsi="Calibri Light" w:cs="Calibri Light"/>
        </w:rPr>
        <w:t>roku.</w:t>
      </w:r>
    </w:p>
    <w:p w14:paraId="11DB5878" w14:textId="77777777" w:rsidR="00ED693B" w:rsidRPr="009D2DD6" w:rsidRDefault="00ED693B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Udział Uczestnika/Uczestniczki w działaniach edukacyjnych w ramach projektu jest bezpłatny.</w:t>
      </w:r>
    </w:p>
    <w:p w14:paraId="26DDBBC0" w14:textId="77777777" w:rsidR="00ED693B" w:rsidRPr="009D2DD6" w:rsidRDefault="00ED693B" w:rsidP="00A77382">
      <w:pPr>
        <w:jc w:val="both"/>
        <w:rPr>
          <w:rFonts w:ascii="Calibri Light" w:hAnsi="Calibri Light" w:cs="Calibri Light"/>
        </w:rPr>
      </w:pPr>
      <w:bookmarkStart w:id="0" w:name="page2"/>
      <w:bookmarkEnd w:id="0"/>
    </w:p>
    <w:p w14:paraId="23788B85" w14:textId="77777777" w:rsidR="00733443" w:rsidRPr="009D2DD6" w:rsidRDefault="00733443" w:rsidP="00A77382">
      <w:pPr>
        <w:jc w:val="both"/>
        <w:rPr>
          <w:rFonts w:ascii="Calibri Light" w:hAnsi="Calibri Light" w:cs="Calibri Light"/>
        </w:rPr>
      </w:pPr>
    </w:p>
    <w:p w14:paraId="628D2DD4" w14:textId="77777777" w:rsidR="00ED693B" w:rsidRPr="009D2DD6" w:rsidRDefault="00ED693B" w:rsidP="00733443">
      <w:pPr>
        <w:pStyle w:val="Akapitzlist"/>
        <w:numPr>
          <w:ilvl w:val="0"/>
          <w:numId w:val="3"/>
        </w:numPr>
        <w:ind w:left="3261" w:hanging="284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Warunki korzystania ze wsparcia</w:t>
      </w:r>
    </w:p>
    <w:p w14:paraId="5D2406EA" w14:textId="77777777" w:rsidR="000E5614" w:rsidRPr="009D2DD6" w:rsidRDefault="000E5614" w:rsidP="000E5614">
      <w:pPr>
        <w:rPr>
          <w:rFonts w:ascii="Calibri Light" w:hAnsi="Calibri Light" w:cs="Calibri Light"/>
          <w:b/>
        </w:rPr>
      </w:pPr>
    </w:p>
    <w:p w14:paraId="4A2A243C" w14:textId="77777777"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§2</w:t>
      </w:r>
    </w:p>
    <w:p w14:paraId="4DBCFAD9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65F023A2" w14:textId="77777777" w:rsidR="00ED693B" w:rsidRPr="009D2DD6" w:rsidRDefault="00ED693B" w:rsidP="00ED693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ramach organizacji działań edukacyjnych Uczelnia zobowiązuje się do:</w:t>
      </w:r>
    </w:p>
    <w:p w14:paraId="4893DEA9" w14:textId="77777777" w:rsidR="00ED693B" w:rsidRPr="009D2DD6" w:rsidRDefault="00ED693B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zapewnienia odpowiednich warunków lokalowych do prowadzenia zajęć;</w:t>
      </w:r>
    </w:p>
    <w:p w14:paraId="6BD1C6F1" w14:textId="77777777" w:rsidR="00ED693B" w:rsidRPr="009D2DD6" w:rsidRDefault="00ED693B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zapewnienia odpowiedniej kadry prowadzącej zajęcia;</w:t>
      </w:r>
    </w:p>
    <w:p w14:paraId="69CA0BAD" w14:textId="77777777" w:rsidR="00ED693B" w:rsidRPr="009D2DD6" w:rsidRDefault="00524593" w:rsidP="00FF01D9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przekazania harmonogramu zajęć Uczestnikowi/Uczestniczce projektu, poprzez przesłanie go na wskazany w formularzu zgłoszeniowym adres e-mail oraz zamieszczenie n</w:t>
      </w:r>
      <w:r w:rsidR="001379EB" w:rsidRPr="009D2DD6">
        <w:rPr>
          <w:rFonts w:ascii="Calibri Light" w:hAnsi="Calibri Light" w:cs="Calibri Light"/>
        </w:rPr>
        <w:t>a stronie internetowej p</w:t>
      </w:r>
      <w:r w:rsidRPr="009D2DD6">
        <w:rPr>
          <w:rFonts w:ascii="Calibri Light" w:hAnsi="Calibri Light" w:cs="Calibri Light"/>
        </w:rPr>
        <w:t xml:space="preserve">rojektu: </w:t>
      </w:r>
      <w:r w:rsidRPr="00FF01D9">
        <w:rPr>
          <w:rFonts w:ascii="Calibri Light" w:hAnsi="Calibri Light" w:cs="Calibri Light"/>
        </w:rPr>
        <w:t>http://zintegrowany</w:t>
      </w:r>
      <w:r w:rsidR="00FF01D9" w:rsidRPr="00FF01D9">
        <w:rPr>
          <w:rFonts w:ascii="Calibri Light" w:hAnsi="Calibri Light" w:cs="Calibri Light"/>
        </w:rPr>
        <w:t>2</w:t>
      </w:r>
      <w:r w:rsidRPr="00FF01D9">
        <w:rPr>
          <w:rFonts w:ascii="Calibri Light" w:hAnsi="Calibri Light" w:cs="Calibri Light"/>
        </w:rPr>
        <w:t>.uni.lodz.pl</w:t>
      </w:r>
      <w:r w:rsidR="00ED693B" w:rsidRPr="00FF01D9">
        <w:rPr>
          <w:rFonts w:ascii="Calibri Light" w:hAnsi="Calibri Light" w:cs="Calibri Light"/>
        </w:rPr>
        <w:t>;</w:t>
      </w:r>
    </w:p>
    <w:p w14:paraId="072EDD11" w14:textId="77777777" w:rsidR="00ED693B" w:rsidRPr="009D2DD6" w:rsidRDefault="00524593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informowania Uczestnika/Uczestniczki o zmianach w harmonogramie zajęć poprzez przesłanie aktualizacji na wskazany w formularzu zgłoszeniowym adres e-mail</w:t>
      </w:r>
      <w:r w:rsidR="00ED693B" w:rsidRPr="009D2DD6">
        <w:rPr>
          <w:rFonts w:ascii="Calibri Light" w:hAnsi="Calibri Light" w:cs="Calibri Light"/>
        </w:rPr>
        <w:t>;</w:t>
      </w:r>
    </w:p>
    <w:p w14:paraId="2BE39A43" w14:textId="77777777" w:rsidR="00ED693B" w:rsidRPr="009D2DD6" w:rsidRDefault="00ED693B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wydania Uczestnikowi/Uczestniczce potwierdzenia uczestnictwa w działaniach edukacyjnych, o których mowa w  § 1 ust. 2 umowy, po ich zakończeniu, pod warunkiem uzyskania wymaganej frekwencji na poziomie </w:t>
      </w:r>
      <w:r w:rsidR="00524593" w:rsidRPr="009D2DD6">
        <w:rPr>
          <w:rFonts w:ascii="Calibri Light" w:hAnsi="Calibri Light" w:cs="Calibri Light"/>
        </w:rPr>
        <w:t>min. 80%.</w:t>
      </w:r>
    </w:p>
    <w:p w14:paraId="55A1C1F2" w14:textId="77777777" w:rsidR="00ED693B" w:rsidRPr="009D2DD6" w:rsidRDefault="00ED693B" w:rsidP="00ED693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Uczelnia oświadcza, że zgodnie z polityką prywatności i ochrony danych osobowych nie informuje osób trzecich o sprawach dotyczących Uczestnika/Uczestniczki projektu, chyba że wyraża on/ona na to pisemną zgodę lub zezwalają na to odpowiednie przepisy prawa. </w:t>
      </w:r>
    </w:p>
    <w:p w14:paraId="399A574D" w14:textId="77777777" w:rsidR="00ED693B" w:rsidRPr="009D2DD6" w:rsidRDefault="00ED693B" w:rsidP="00ED693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Uczestnik/Uczestniczka projektu oświadcza, że został/a poinformowany/a, o tym że:</w:t>
      </w:r>
    </w:p>
    <w:p w14:paraId="7113FE82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administratorem danych osobowych jest Uniwersytet Łódzki,  ul. Narutowicza 68, 90-136 Łódź;</w:t>
      </w:r>
    </w:p>
    <w:p w14:paraId="2717C3C1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UŁ został powołany Inspektor Ochrony Danych, z którym można się kontaktować pod adresem: iod@uni.lodz.pl;</w:t>
      </w:r>
    </w:p>
    <w:p w14:paraId="55BD86C6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jego/jej dane osobowe będą przetwarzane wyłącznie w celu realizacji projektu pod nazwą „</w:t>
      </w:r>
      <w:r w:rsidR="00291A57" w:rsidRPr="009D2DD6">
        <w:rPr>
          <w:rFonts w:ascii="Calibri Light" w:hAnsi="Calibri Light" w:cs="Calibri Light"/>
        </w:rPr>
        <w:t>STUDENTS' POWER - kompleksowy program rozwoju uczelni</w:t>
      </w:r>
      <w:r w:rsidRPr="009D2DD6">
        <w:rPr>
          <w:rFonts w:ascii="Calibri Light" w:hAnsi="Calibri Light" w:cs="Calibri Light"/>
        </w:rPr>
        <w:t xml:space="preserve">”, w szczególności potwierdzania kwalifikowalności wydatków, udzielenia wsparcia uczestnikom Projektu, ewaluacji, monitoringu, kontroli, audytu, sprawozdawczości oraz działań informacyjno-promocyjnych </w:t>
      </w:r>
      <w:r w:rsidR="001379EB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>w ramach Programu Operacyjnego Wiedza Edukacja Rozwój 2014-2020;</w:t>
      </w:r>
    </w:p>
    <w:p w14:paraId="62E83497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jego/jej dane osobowe będą przetwarzane przez okres 10 lat po zakończeniu realizacji projektu pod nazwą „</w:t>
      </w:r>
      <w:r w:rsidR="00291A57" w:rsidRPr="009D2DD6">
        <w:rPr>
          <w:rFonts w:ascii="Calibri Light" w:hAnsi="Calibri Light" w:cs="Calibri Light"/>
        </w:rPr>
        <w:t>STUDENTS' POWER - kompleksowy program rozwoju uczelni</w:t>
      </w:r>
      <w:r w:rsidRPr="009D2DD6">
        <w:rPr>
          <w:rFonts w:ascii="Calibri Light" w:hAnsi="Calibri Light" w:cs="Calibri Light"/>
        </w:rPr>
        <w:t>”;</w:t>
      </w:r>
    </w:p>
    <w:p w14:paraId="01367CD2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jego/jej dane osobowe w zakresie wizerunku będą przetwarzane zgodnie z RODO w celu informacyjnym, promocyjnym i publikacji jego/jej wizerunku na stronach internetowych </w:t>
      </w:r>
      <w:r w:rsidR="001379EB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>i profilach w serwisach społecznościowych Administratora i podmiotów współpracujących na podstawie zgody w oparciu o art. 6 ust. 1 lit. a) RODO;</w:t>
      </w:r>
    </w:p>
    <w:p w14:paraId="225F3059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posiada prawo żądać dostępu do swoich danych osobowych, ich sprostowania lub ograniczenia przetwarzania oraz do usunięcia, o ile pozwalają na to przepisy prawa;</w:t>
      </w:r>
    </w:p>
    <w:p w14:paraId="38CE98AE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posiada prawo wniesienia skargi do organ</w:t>
      </w:r>
      <w:r w:rsidR="001379EB" w:rsidRPr="009D2DD6">
        <w:rPr>
          <w:rFonts w:ascii="Calibri Light" w:hAnsi="Calibri Light" w:cs="Calibri Light"/>
        </w:rPr>
        <w:t xml:space="preserve">u ds. ochrony danych osobowych </w:t>
      </w:r>
      <w:r w:rsidRPr="009D2DD6">
        <w:rPr>
          <w:rFonts w:ascii="Calibri Light" w:hAnsi="Calibri Light" w:cs="Calibri Light"/>
        </w:rPr>
        <w:t>w przypadku podejrzenia naruszeni</w:t>
      </w:r>
      <w:r w:rsidR="001379EB" w:rsidRPr="009D2DD6">
        <w:rPr>
          <w:rFonts w:ascii="Calibri Light" w:hAnsi="Calibri Light" w:cs="Calibri Light"/>
        </w:rPr>
        <w:t xml:space="preserve">a prawa przy </w:t>
      </w:r>
      <w:r w:rsidRPr="009D2DD6">
        <w:rPr>
          <w:rFonts w:ascii="Calibri Light" w:hAnsi="Calibri Light" w:cs="Calibri Light"/>
        </w:rPr>
        <w:t>ich przetwarzaniu;</w:t>
      </w:r>
    </w:p>
    <w:p w14:paraId="68C42217" w14:textId="77777777" w:rsidR="00524593" w:rsidRPr="009D2DD6" w:rsidRDefault="00524593" w:rsidP="00524593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podanie danych jest dobrowolne i niezbędne do uczestnictwa w projekcie pn. „</w:t>
      </w:r>
      <w:r w:rsidR="00291A57" w:rsidRPr="009D2DD6">
        <w:rPr>
          <w:rFonts w:ascii="Calibri Light" w:hAnsi="Calibri Light" w:cs="Calibri Light"/>
        </w:rPr>
        <w:t>STUDENTS' POWER - kompleksowy program rozwoju uczelni</w:t>
      </w:r>
      <w:r w:rsidRPr="009D2DD6">
        <w:rPr>
          <w:rFonts w:ascii="Calibri Light" w:hAnsi="Calibri Light" w:cs="Calibri Light"/>
        </w:rPr>
        <w:t>”. Niepodanie tych danych skutkuje brakiem możliwości uczestniczenia w projekcie pn. „</w:t>
      </w:r>
      <w:r w:rsidR="00291A57" w:rsidRPr="009D2DD6">
        <w:rPr>
          <w:rFonts w:ascii="Calibri Light" w:hAnsi="Calibri Light" w:cs="Calibri Light"/>
        </w:rPr>
        <w:t>STUDENTS' POWER - kompleksowy program rozwoju uczelni</w:t>
      </w:r>
      <w:r w:rsidR="00291A57">
        <w:rPr>
          <w:rFonts w:ascii="Calibri Light" w:hAnsi="Calibri Light" w:cs="Calibri Light"/>
        </w:rPr>
        <w:t>”</w:t>
      </w:r>
      <w:r w:rsidRPr="009D2DD6">
        <w:rPr>
          <w:rFonts w:ascii="Calibri Light" w:hAnsi="Calibri Light" w:cs="Calibri Light"/>
        </w:rPr>
        <w:t>.</w:t>
      </w:r>
    </w:p>
    <w:p w14:paraId="475CAA77" w14:textId="77777777" w:rsidR="00B0434B" w:rsidRPr="003D7A2B" w:rsidRDefault="00B0434B" w:rsidP="00B0434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B0434B">
        <w:rPr>
          <w:rFonts w:ascii="Calibri Light" w:hAnsi="Calibri Light" w:cs="Calibri Light"/>
        </w:rPr>
        <w:t>Uczestnik oświadcza, że zapoznał się z Regulaminem Uczestnictwa w Projekcie (dostępny na stronie internetowej projektu: http://zintegrowany2.uni.lodz.pl) i spełnia kryteria kwalifikowalności. </w:t>
      </w:r>
    </w:p>
    <w:p w14:paraId="49047677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4B4187E6" w14:textId="77777777" w:rsidR="0032118F" w:rsidRPr="009D2DD6" w:rsidRDefault="0032118F" w:rsidP="00ED693B">
      <w:pPr>
        <w:jc w:val="both"/>
        <w:rPr>
          <w:rFonts w:ascii="Calibri Light" w:hAnsi="Calibri Light" w:cs="Calibri Light"/>
        </w:rPr>
      </w:pPr>
    </w:p>
    <w:p w14:paraId="2C076623" w14:textId="77777777"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lastRenderedPageBreak/>
        <w:t xml:space="preserve">Prawa i obowiązki </w:t>
      </w:r>
    </w:p>
    <w:p w14:paraId="32E60F8D" w14:textId="77777777"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§3</w:t>
      </w:r>
    </w:p>
    <w:p w14:paraId="3EEF6EF6" w14:textId="77777777" w:rsidR="00ED693B" w:rsidRPr="009D2DD6" w:rsidRDefault="00ED693B" w:rsidP="00ED693B">
      <w:pPr>
        <w:jc w:val="both"/>
        <w:rPr>
          <w:rFonts w:ascii="Calibri Light" w:hAnsi="Calibri Light" w:cs="Calibri Light"/>
          <w:b/>
        </w:rPr>
      </w:pPr>
    </w:p>
    <w:p w14:paraId="0280ABF0" w14:textId="77777777" w:rsidR="00ED693B" w:rsidRPr="009D2DD6" w:rsidRDefault="00ED693B" w:rsidP="00ED693B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Uczestnik/Uczestniczka projektu zobowiązuje się do:</w:t>
      </w:r>
    </w:p>
    <w:p w14:paraId="1D50BE20" w14:textId="77777777" w:rsidR="00ED693B" w:rsidRPr="009D2DD6" w:rsidRDefault="00ED693B" w:rsidP="00ED693B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przestrzegania niniejszej umowy, Regulaminu uczestnictwa w projekcie oraz innych aktów wewnętrznych Uczelni wydanych przez organy do tego upoważnione;</w:t>
      </w:r>
    </w:p>
    <w:p w14:paraId="3D9AA459" w14:textId="77777777" w:rsidR="00ED693B" w:rsidRPr="009D2DD6" w:rsidRDefault="001379EB" w:rsidP="00ED693B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wypełniania i podpisywania dokumentów niezbędnych do realizacji projektu, w  tym Oświadczenia Uczestnika/Uczestniczki projektu (załącznik nr 1 do umowy) oraz Formularza danych osobowych (załącznik nr 2 do Umowy);</w:t>
      </w:r>
    </w:p>
    <w:p w14:paraId="709FC930" w14:textId="77777777" w:rsidR="00ED693B" w:rsidRPr="009D2DD6" w:rsidRDefault="001379EB" w:rsidP="00ED693B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uczestnictwa w bilansie kompetencji, w tym wypełniania pre-testów i post-testów, które pozwolą na ocenę umiejętności nabytych w ramach projektu (jeżeli wymaga tego wybrana forma wsparcia);</w:t>
      </w:r>
    </w:p>
    <w:p w14:paraId="3CF634FE" w14:textId="77777777" w:rsidR="00ED693B" w:rsidRPr="009D2DD6" w:rsidRDefault="00ED693B" w:rsidP="00ED693B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przystąpienia do egzaminów końcowych (jeżeli wymaga tego wybrana forma wsparcia); </w:t>
      </w:r>
    </w:p>
    <w:p w14:paraId="4C5BC62B" w14:textId="77777777" w:rsidR="00ED693B" w:rsidRPr="009D2DD6" w:rsidRDefault="00DB4D21" w:rsidP="00A77382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uczestnictwa </w:t>
      </w:r>
      <w:r w:rsidR="00ED693B" w:rsidRPr="009D2DD6">
        <w:rPr>
          <w:rFonts w:ascii="Calibri Light" w:hAnsi="Calibri Light" w:cs="Calibri Light"/>
        </w:rPr>
        <w:t xml:space="preserve"> w wybranych formach wsparci</w:t>
      </w:r>
      <w:r>
        <w:rPr>
          <w:rFonts w:ascii="Calibri Light" w:hAnsi="Calibri Light" w:cs="Calibri Light"/>
        </w:rPr>
        <w:t xml:space="preserve">a zgodnie z harmonogramem zajęć, </w:t>
      </w:r>
      <w:r w:rsidR="00ED693B" w:rsidRPr="009D2DD6">
        <w:rPr>
          <w:rFonts w:ascii="Calibri Light" w:hAnsi="Calibri Light" w:cs="Calibri Light"/>
        </w:rPr>
        <w:t xml:space="preserve">potwierdzonego własnym podpisem na liście obecności i uzyskania wymaganej frekwencji na poziomie min. 80% godzin dydaktycznych przewidzianych w wybranej formie wsparcia; </w:t>
      </w:r>
    </w:p>
    <w:p w14:paraId="77CE4DEA" w14:textId="77777777" w:rsidR="0032118F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brania udziału w badaniach monitorujących i ewaluacyjnych prowadzonych przez Uczelnię </w:t>
      </w:r>
      <w:r w:rsidR="00A77382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 xml:space="preserve">i inne instytucje do tego upoważnione na potrzeby realizacji projektu, zarówno w trakcie, jak </w:t>
      </w:r>
      <w:r w:rsidR="00733443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>i po zakończeniu otrzymywania wsparcia w ramach projektu;</w:t>
      </w:r>
    </w:p>
    <w:p w14:paraId="408FF23C" w14:textId="77777777" w:rsidR="0032118F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przekazania </w:t>
      </w:r>
      <w:r w:rsidRPr="00717E5A">
        <w:rPr>
          <w:rFonts w:ascii="Calibri Light" w:hAnsi="Calibri Light" w:cs="Calibri Light"/>
        </w:rPr>
        <w:t>w ciągu 4 tygodni</w:t>
      </w:r>
      <w:r w:rsidRPr="009D2DD6">
        <w:rPr>
          <w:rFonts w:ascii="Calibri Light" w:hAnsi="Calibri Light" w:cs="Calibri Light"/>
        </w:rPr>
        <w:t xml:space="preserve"> po zakończeniu udziału w projekcie danych dotyczących jego/jej statusu na rynku pracy oraz informacji na temat udziału w kształceniu lub szkoleniu oraz uzyskania kwalifikacji lub nabycia kompetencji;</w:t>
      </w:r>
    </w:p>
    <w:p w14:paraId="6D4CB4BF" w14:textId="77777777" w:rsidR="0032118F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udostępnienia </w:t>
      </w:r>
      <w:r w:rsidRPr="00FF01D9">
        <w:rPr>
          <w:rFonts w:ascii="Calibri Light" w:hAnsi="Calibri Light" w:cs="Calibri Light"/>
        </w:rPr>
        <w:t>w ciągu 3 miesięcy</w:t>
      </w:r>
      <w:r w:rsidRPr="009D2DD6">
        <w:rPr>
          <w:rFonts w:ascii="Calibri Light" w:hAnsi="Calibri Light" w:cs="Calibri Light"/>
        </w:rPr>
        <w:t xml:space="preserve"> po zakończeniu udziału w projekcie danych dotyczących jego/jej statusu na rynku pracy; </w:t>
      </w:r>
    </w:p>
    <w:p w14:paraId="32BEF222" w14:textId="77777777" w:rsidR="0032118F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udostępnienia na wniosek Uczelni i w terminie przez nią wskazanym, </w:t>
      </w:r>
      <w:r w:rsidRPr="00717E5A">
        <w:rPr>
          <w:rFonts w:ascii="Calibri Light" w:hAnsi="Calibri Light" w:cs="Calibri Light"/>
        </w:rPr>
        <w:t>w ciągu 6 miesięcy</w:t>
      </w:r>
      <w:r w:rsidRPr="009D2DD6">
        <w:rPr>
          <w:rFonts w:ascii="Calibri Light" w:hAnsi="Calibri Light" w:cs="Calibri Light"/>
        </w:rPr>
        <w:t xml:space="preserve"> od zakończenia kształcenia danych dotyczących swojego statusu na rynku pracy;</w:t>
      </w:r>
    </w:p>
    <w:p w14:paraId="625BC7CF" w14:textId="77777777" w:rsidR="0032118F" w:rsidRPr="00FF01D9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bieżącego informowania Biura Projektu na adres e-mail: </w:t>
      </w:r>
      <w:r w:rsidRPr="00FF01D9">
        <w:rPr>
          <w:rFonts w:ascii="Calibri Light" w:hAnsi="Calibri Light" w:cs="Calibri Light"/>
        </w:rPr>
        <w:t>zpu</w:t>
      </w:r>
      <w:r w:rsidR="00FF01D9" w:rsidRPr="00FF01D9">
        <w:rPr>
          <w:rFonts w:ascii="Calibri Light" w:hAnsi="Calibri Light" w:cs="Calibri Light"/>
        </w:rPr>
        <w:t>2</w:t>
      </w:r>
      <w:r w:rsidRPr="00FF01D9">
        <w:rPr>
          <w:rFonts w:ascii="Calibri Light" w:hAnsi="Calibri Light" w:cs="Calibri Light"/>
        </w:rPr>
        <w:t>@uni.lodz.pl o wszystkich zdarzeniach mogących zakłócić dalszy udział Uczestnika/Uczestniczki w projekcie;</w:t>
      </w:r>
    </w:p>
    <w:p w14:paraId="760D38A5" w14:textId="77777777" w:rsidR="0032118F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FF01D9">
        <w:rPr>
          <w:rFonts w:ascii="Calibri Light" w:hAnsi="Calibri Light" w:cs="Calibri Light"/>
        </w:rPr>
        <w:t>niezwłocznego poinformowania Biura Projektu w formie elektronicznej na adres e-mail: zpu</w:t>
      </w:r>
      <w:r w:rsidR="00FF01D9" w:rsidRPr="00FF01D9">
        <w:rPr>
          <w:rFonts w:ascii="Calibri Light" w:hAnsi="Calibri Light" w:cs="Calibri Light"/>
        </w:rPr>
        <w:t>2</w:t>
      </w:r>
      <w:r w:rsidRPr="00FF01D9">
        <w:rPr>
          <w:rFonts w:ascii="Calibri Light" w:hAnsi="Calibri Light" w:cs="Calibri Light"/>
        </w:rPr>
        <w:t>@uni.lodz.pl lub pisemnej na adres Uniwersytet Ł</w:t>
      </w:r>
      <w:r w:rsidRPr="009D2DD6">
        <w:rPr>
          <w:rFonts w:ascii="Calibri Light" w:hAnsi="Calibri Light" w:cs="Calibri Light"/>
        </w:rPr>
        <w:t xml:space="preserve">ódzki Centrum Nauki, ul. Uniwersytecka 3, 91-137 Łódź, o każdej zmianie swoich danych osobowych; </w:t>
      </w:r>
    </w:p>
    <w:p w14:paraId="74431A15" w14:textId="77777777" w:rsidR="00ED693B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przestrzegania wewnętrznych regulaminów, ustalonego porządku pracy i przepisów przeciwpożarowych oraz zasad BHP obowiązujących w miejscach odbywania zajęć.</w:t>
      </w:r>
    </w:p>
    <w:p w14:paraId="4D4C997B" w14:textId="77777777" w:rsidR="0032118F" w:rsidRPr="009D2DD6" w:rsidRDefault="0032118F" w:rsidP="0032118F">
      <w:pPr>
        <w:tabs>
          <w:tab w:val="left" w:pos="568"/>
        </w:tabs>
        <w:ind w:left="1440"/>
        <w:jc w:val="both"/>
        <w:rPr>
          <w:rFonts w:ascii="Calibri Light" w:hAnsi="Calibri Light" w:cs="Calibri Light"/>
        </w:rPr>
      </w:pPr>
    </w:p>
    <w:p w14:paraId="0EA8D549" w14:textId="77777777" w:rsidR="0032118F" w:rsidRPr="009D2DD6" w:rsidRDefault="0032118F" w:rsidP="0032118F">
      <w:pPr>
        <w:tabs>
          <w:tab w:val="left" w:pos="568"/>
        </w:tabs>
        <w:ind w:left="1440"/>
        <w:jc w:val="both"/>
        <w:rPr>
          <w:rFonts w:ascii="Calibri Light" w:hAnsi="Calibri Light" w:cs="Calibri Light"/>
        </w:rPr>
      </w:pPr>
    </w:p>
    <w:p w14:paraId="7E0AFD93" w14:textId="77777777"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Rozwiązanie umowy</w:t>
      </w:r>
    </w:p>
    <w:p w14:paraId="06AEE91E" w14:textId="77777777"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§4</w:t>
      </w:r>
    </w:p>
    <w:p w14:paraId="7F31C8FC" w14:textId="77777777" w:rsidR="00ED693B" w:rsidRPr="009D2DD6" w:rsidRDefault="00ED693B" w:rsidP="00ED693B">
      <w:pPr>
        <w:jc w:val="both"/>
        <w:rPr>
          <w:rFonts w:ascii="Calibri Light" w:hAnsi="Calibri Light" w:cs="Calibri Light"/>
          <w:b/>
        </w:rPr>
      </w:pPr>
    </w:p>
    <w:p w14:paraId="33F86861" w14:textId="77777777" w:rsidR="00ED693B" w:rsidRPr="009D2DD6" w:rsidRDefault="00ED693B" w:rsidP="00ED693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Uczelnia może wypowiedzieć umowę ze skutkiem natychmiastowym w przypadku gdy Uczestnik/Uczestniczka projektu:</w:t>
      </w:r>
    </w:p>
    <w:p w14:paraId="5BC91C64" w14:textId="77777777" w:rsidR="00ED693B" w:rsidRPr="009D2DD6" w:rsidRDefault="00ED693B" w:rsidP="00ED693B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naruszy postanowienia niniejszej Umowy, w szczególności nie wypełni jakichkolwiek postanowień zawartych w §3; </w:t>
      </w:r>
    </w:p>
    <w:p w14:paraId="4D530949" w14:textId="77777777" w:rsidR="00ED693B" w:rsidRPr="009D2DD6" w:rsidRDefault="00ED693B" w:rsidP="00ED693B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przedstawi fałszywe lub niepełne oświadczenia w celu uzyskania wsparcia w ramach projektu; </w:t>
      </w:r>
    </w:p>
    <w:p w14:paraId="05981103" w14:textId="77777777" w:rsidR="00ED693B" w:rsidRPr="009D2DD6" w:rsidRDefault="00ED693B" w:rsidP="00ED693B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naruszy Regulamin uczestnictwa w projekcie, co równoznaczne jest ze skreśleniem go z listy Uczestników projektu.</w:t>
      </w:r>
    </w:p>
    <w:p w14:paraId="35D14B40" w14:textId="77777777" w:rsidR="00ED693B" w:rsidRPr="009D2DD6" w:rsidRDefault="00ED693B" w:rsidP="00ED693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W razie rozwiązania niniejszej umowy Uczestnik/Uczestniczka projektu traci prawo do ubiegania się </w:t>
      </w:r>
      <w:r w:rsidR="0032118F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>o dalsze wsparcie ramach projektu.</w:t>
      </w:r>
    </w:p>
    <w:p w14:paraId="3940A1B4" w14:textId="77777777" w:rsidR="00ED693B" w:rsidRPr="009D2DD6" w:rsidRDefault="00ED693B" w:rsidP="00ED693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Decyzja w postaci skreślenia z listy Uczestników projektu jest równoznaczna z rozwiązaniem niniejszej umowy.</w:t>
      </w:r>
    </w:p>
    <w:p w14:paraId="7F884CDB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2AF95EED" w14:textId="77777777" w:rsidR="0032118F" w:rsidRPr="009D2DD6" w:rsidRDefault="0032118F" w:rsidP="00ED693B">
      <w:pPr>
        <w:jc w:val="both"/>
        <w:rPr>
          <w:rFonts w:ascii="Calibri Light" w:hAnsi="Calibri Light" w:cs="Calibri Light"/>
        </w:rPr>
      </w:pPr>
    </w:p>
    <w:p w14:paraId="3BBB7D32" w14:textId="77777777"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lastRenderedPageBreak/>
        <w:t>Postanowienia końcowe</w:t>
      </w:r>
    </w:p>
    <w:p w14:paraId="22BEAB80" w14:textId="77777777"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§5</w:t>
      </w:r>
    </w:p>
    <w:p w14:paraId="07C61A28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55E61D0A" w14:textId="77777777"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Postanowienia niniejszej umowy podlegają prawu polskiemu.</w:t>
      </w:r>
    </w:p>
    <w:p w14:paraId="77F4DE6C" w14:textId="77777777"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sprawach nieuregulowanych niniejszą umową zastosowanie mają odpowied</w:t>
      </w:r>
      <w:r w:rsidR="00717E5A">
        <w:rPr>
          <w:rFonts w:ascii="Calibri Light" w:hAnsi="Calibri Light" w:cs="Calibri Light"/>
        </w:rPr>
        <w:t>nie przepisy Kodeksu Cywilnego,</w:t>
      </w:r>
      <w:r w:rsidRPr="009D2DD6">
        <w:rPr>
          <w:rFonts w:ascii="Calibri Light" w:hAnsi="Calibri Light" w:cs="Calibri Light"/>
        </w:rPr>
        <w:t xml:space="preserve"> Regulaminy Studiów, Regu</w:t>
      </w:r>
      <w:r w:rsidR="00717E5A">
        <w:rPr>
          <w:rFonts w:ascii="Calibri Light" w:hAnsi="Calibri Light" w:cs="Calibri Light"/>
        </w:rPr>
        <w:t>lamin uczestnictwa w projekcie</w:t>
      </w:r>
      <w:r w:rsidRPr="009D2DD6">
        <w:rPr>
          <w:rFonts w:ascii="Calibri Light" w:hAnsi="Calibri Light" w:cs="Calibri Light"/>
        </w:rPr>
        <w:t>.</w:t>
      </w:r>
    </w:p>
    <w:p w14:paraId="0805D49E" w14:textId="77777777"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przypadku ewentualnych sporów wynikłych na tle stosowania niniejszej umowy, będą one rozwiązywane polubownie, a w przypadku braku takiego rozwiązania, będą one poddane rozstrzygnięciu przez sąd właściwy dla siedziby Uczelni.</w:t>
      </w:r>
    </w:p>
    <w:p w14:paraId="62BA5CC8" w14:textId="77777777"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Wszelkie zmiany niniejszej umowy wymagają zachowania formy pisemnej pod rygorem nieważności.</w:t>
      </w:r>
    </w:p>
    <w:p w14:paraId="22864504" w14:textId="77777777"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Umowa wchodzi w życie w dniu podpisania jej przez ostatnią ze Stron.</w:t>
      </w:r>
    </w:p>
    <w:p w14:paraId="1412748F" w14:textId="77777777"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14:paraId="230E5E14" w14:textId="77777777"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§6</w:t>
      </w:r>
    </w:p>
    <w:p w14:paraId="793BEDB8" w14:textId="77777777" w:rsidR="00ED693B" w:rsidRPr="009D2DD6" w:rsidRDefault="00ED693B" w:rsidP="00ED693B">
      <w:pPr>
        <w:jc w:val="both"/>
        <w:rPr>
          <w:rFonts w:ascii="Calibri Light" w:hAnsi="Calibri Light" w:cs="Calibri Light"/>
          <w:b/>
        </w:rPr>
      </w:pPr>
    </w:p>
    <w:p w14:paraId="0B1B9E7D" w14:textId="77777777" w:rsidR="00ED693B" w:rsidRPr="009D2DD6" w:rsidRDefault="00ED693B" w:rsidP="00A77382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Umowa została sporządzona w języku polskim, w dwóch jednobrzmiących egzemplarzach, po jednym dla każdej ze Stron.</w:t>
      </w:r>
    </w:p>
    <w:p w14:paraId="3D9BD197" w14:textId="77777777" w:rsidR="00ED693B" w:rsidRPr="009D2DD6" w:rsidRDefault="00ED693B" w:rsidP="00A77382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Integralną część umowy stanowią następujące załączniki: </w:t>
      </w:r>
    </w:p>
    <w:p w14:paraId="1DC45FD4" w14:textId="77777777" w:rsidR="00ED693B" w:rsidRPr="009D2DD6" w:rsidRDefault="00ED693B" w:rsidP="00A77382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1 – Oświadczenie Uczestnika/Uczestniczki projektu;</w:t>
      </w:r>
    </w:p>
    <w:p w14:paraId="119D16EB" w14:textId="77777777" w:rsidR="00ED693B" w:rsidRPr="009D2DD6" w:rsidRDefault="00ED693B" w:rsidP="00A77382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2 – Formularz danych osobowych uczestnika projektu;</w:t>
      </w:r>
    </w:p>
    <w:p w14:paraId="5284F31C" w14:textId="77777777" w:rsidR="00ED693B" w:rsidRPr="009D2DD6" w:rsidRDefault="00ED693B" w:rsidP="00A77382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3 – Oświadczenie o wyrażeniu zgody na wykorzystanie wizerunku.</w:t>
      </w:r>
    </w:p>
    <w:p w14:paraId="516F6CC9" w14:textId="77777777"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14:paraId="3AAD3F46" w14:textId="77777777"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14:paraId="23613B9F" w14:textId="77777777"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14:paraId="6438F869" w14:textId="77777777"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14:paraId="789EB014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7AD5EA98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7B95C8D1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3C460704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6587FF7D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2D6152DA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09B43304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6115CE4F" w14:textId="77777777"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14:paraId="1C988CD6" w14:textId="77777777"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14:paraId="235FA2F1" w14:textId="77777777" w:rsidR="0032118F" w:rsidRPr="009D2DD6" w:rsidRDefault="0032118F" w:rsidP="0032118F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………………………………………………………………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……………………………………………………………….</w:t>
      </w:r>
    </w:p>
    <w:p w14:paraId="26FAD00B" w14:textId="77777777" w:rsidR="0032118F" w:rsidRPr="009D2DD6" w:rsidRDefault="00733443" w:rsidP="0032118F">
      <w:pPr>
        <w:jc w:val="both"/>
        <w:rPr>
          <w:rFonts w:ascii="Calibri Light" w:hAnsi="Calibri Light" w:cs="Calibri Light"/>
          <w:sz w:val="18"/>
          <w:szCs w:val="18"/>
        </w:rPr>
      </w:pPr>
      <w:r w:rsidRPr="009D2DD6">
        <w:rPr>
          <w:rFonts w:ascii="Calibri Light" w:hAnsi="Calibri Light" w:cs="Calibri Light"/>
          <w:sz w:val="18"/>
          <w:szCs w:val="18"/>
        </w:rPr>
        <w:t xml:space="preserve">                  KIEROWNIK PROJEKTU</w:t>
      </w:r>
      <w:r w:rsidRPr="009D2DD6">
        <w:rPr>
          <w:rFonts w:ascii="Calibri Light" w:hAnsi="Calibri Light" w:cs="Calibri Light"/>
          <w:sz w:val="18"/>
          <w:szCs w:val="18"/>
        </w:rPr>
        <w:tab/>
      </w:r>
      <w:r w:rsidRPr="009D2DD6">
        <w:rPr>
          <w:rFonts w:ascii="Calibri Light" w:hAnsi="Calibri Light" w:cs="Calibri Light"/>
          <w:sz w:val="18"/>
          <w:szCs w:val="18"/>
        </w:rPr>
        <w:tab/>
      </w:r>
      <w:r w:rsidRPr="009D2DD6">
        <w:rPr>
          <w:rFonts w:ascii="Calibri Light" w:hAnsi="Calibri Light" w:cs="Calibri Light"/>
          <w:sz w:val="18"/>
          <w:szCs w:val="18"/>
        </w:rPr>
        <w:tab/>
      </w:r>
      <w:r w:rsidRPr="009D2DD6">
        <w:rPr>
          <w:rFonts w:ascii="Calibri Light" w:hAnsi="Calibri Light" w:cs="Calibri Light"/>
          <w:sz w:val="18"/>
          <w:szCs w:val="18"/>
        </w:rPr>
        <w:tab/>
      </w:r>
      <w:r w:rsidR="003D6DC8">
        <w:rPr>
          <w:rFonts w:ascii="Calibri Light" w:hAnsi="Calibri Light" w:cs="Calibri Light"/>
          <w:sz w:val="18"/>
          <w:szCs w:val="18"/>
        </w:rPr>
        <w:t xml:space="preserve">                </w:t>
      </w:r>
      <w:r w:rsidR="0032118F" w:rsidRPr="009D2DD6">
        <w:rPr>
          <w:rFonts w:ascii="Calibri Light" w:hAnsi="Calibri Light" w:cs="Calibri Light"/>
          <w:sz w:val="18"/>
          <w:szCs w:val="18"/>
        </w:rPr>
        <w:t>CZYTELNY PODPIS UCZESTNIKA/ UCZESTNICZKI</w:t>
      </w:r>
    </w:p>
    <w:sectPr w:rsidR="0032118F" w:rsidRPr="009D2DD6" w:rsidSect="00FB3173">
      <w:headerReference w:type="default" r:id="rId7"/>
      <w:footerReference w:type="default" r:id="rId8"/>
      <w:pgSz w:w="11906" w:h="16838"/>
      <w:pgMar w:top="2835" w:right="1417" w:bottom="1417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0519" w14:textId="77777777" w:rsidR="0069149D" w:rsidRDefault="0069149D" w:rsidP="005519D5">
      <w:r>
        <w:separator/>
      </w:r>
    </w:p>
  </w:endnote>
  <w:endnote w:type="continuationSeparator" w:id="0">
    <w:p w14:paraId="2FFE94AB" w14:textId="77777777" w:rsidR="0069149D" w:rsidRDefault="0069149D" w:rsidP="005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996668"/>
      <w:docPartObj>
        <w:docPartGallery w:val="Page Numbers (Bottom of Page)"/>
        <w:docPartUnique/>
      </w:docPartObj>
    </w:sdtPr>
    <w:sdtEndPr/>
    <w:sdtContent>
      <w:p w14:paraId="127FF0E5" w14:textId="77777777" w:rsidR="00ED693B" w:rsidRDefault="006A6A95">
        <w:pPr>
          <w:pStyle w:val="Stopka"/>
          <w:jc w:val="center"/>
        </w:pPr>
        <w:r>
          <w:fldChar w:fldCharType="begin"/>
        </w:r>
        <w:r w:rsidR="00ED693B">
          <w:instrText>PAGE   \* MERGEFORMAT</w:instrText>
        </w:r>
        <w:r>
          <w:fldChar w:fldCharType="separate"/>
        </w:r>
        <w:r w:rsidR="0011204A">
          <w:rPr>
            <w:noProof/>
          </w:rPr>
          <w:t>1</w:t>
        </w:r>
        <w:r>
          <w:fldChar w:fldCharType="end"/>
        </w:r>
      </w:p>
    </w:sdtContent>
  </w:sdt>
  <w:p w14:paraId="51493664" w14:textId="77777777" w:rsidR="00ED693B" w:rsidRDefault="00ED6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6FB6" w14:textId="77777777" w:rsidR="0069149D" w:rsidRDefault="0069149D" w:rsidP="005519D5">
      <w:r>
        <w:separator/>
      </w:r>
    </w:p>
  </w:footnote>
  <w:footnote w:type="continuationSeparator" w:id="0">
    <w:p w14:paraId="25B1EA9B" w14:textId="77777777" w:rsidR="0069149D" w:rsidRDefault="0069149D" w:rsidP="0055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5219" w14:textId="77777777" w:rsidR="005519D5" w:rsidRDefault="00FB3173">
    <w:pPr>
      <w:pStyle w:val="Nagwek"/>
    </w:pPr>
    <w:r>
      <w:rPr>
        <w:noProof/>
        <w:color w:val="A6A6A6" w:themeColor="background1" w:themeShade="A6"/>
        <w:sz w:val="16"/>
      </w:rPr>
      <w:drawing>
        <wp:anchor distT="0" distB="0" distL="114300" distR="114300" simplePos="0" relativeHeight="251659264" behindDoc="0" locked="0" layoutInCell="1" allowOverlap="1" wp14:anchorId="568D0F9B" wp14:editId="7C9C80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028" cy="10688276"/>
          <wp:effectExtent l="0" t="0" r="635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A770EA4A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rPr>
        <w:b w:val="0"/>
      </w:rPr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A7CCDA00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975DF9"/>
    <w:multiLevelType w:val="multilevel"/>
    <w:tmpl w:val="EF7C3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78A33FF"/>
    <w:multiLevelType w:val="hybridMultilevel"/>
    <w:tmpl w:val="E88252F8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42CC9"/>
    <w:multiLevelType w:val="hybridMultilevel"/>
    <w:tmpl w:val="7E8ADFCC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12459"/>
    <w:multiLevelType w:val="hybridMultilevel"/>
    <w:tmpl w:val="58564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0B8D"/>
    <w:multiLevelType w:val="hybridMultilevel"/>
    <w:tmpl w:val="BA0A97D0"/>
    <w:lvl w:ilvl="0" w:tplc="96BC2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D5"/>
    <w:rsid w:val="00041CD9"/>
    <w:rsid w:val="000E0449"/>
    <w:rsid w:val="000E0FF5"/>
    <w:rsid w:val="000E5614"/>
    <w:rsid w:val="0011204A"/>
    <w:rsid w:val="00132FF7"/>
    <w:rsid w:val="001379EB"/>
    <w:rsid w:val="0015554B"/>
    <w:rsid w:val="00186B9D"/>
    <w:rsid w:val="00253DD6"/>
    <w:rsid w:val="0026286B"/>
    <w:rsid w:val="00291A57"/>
    <w:rsid w:val="002C25D0"/>
    <w:rsid w:val="0032118F"/>
    <w:rsid w:val="00361A74"/>
    <w:rsid w:val="00392394"/>
    <w:rsid w:val="003D6DC8"/>
    <w:rsid w:val="004A05F8"/>
    <w:rsid w:val="004B5A1C"/>
    <w:rsid w:val="004D4962"/>
    <w:rsid w:val="004F29D5"/>
    <w:rsid w:val="004F325C"/>
    <w:rsid w:val="00524593"/>
    <w:rsid w:val="00535EBB"/>
    <w:rsid w:val="005519D5"/>
    <w:rsid w:val="005D6B65"/>
    <w:rsid w:val="00605D09"/>
    <w:rsid w:val="00620557"/>
    <w:rsid w:val="0066013A"/>
    <w:rsid w:val="00662AC1"/>
    <w:rsid w:val="0069149D"/>
    <w:rsid w:val="006A6A95"/>
    <w:rsid w:val="006E409F"/>
    <w:rsid w:val="00716415"/>
    <w:rsid w:val="00716835"/>
    <w:rsid w:val="00717E5A"/>
    <w:rsid w:val="0072027D"/>
    <w:rsid w:val="00733443"/>
    <w:rsid w:val="008B3CB7"/>
    <w:rsid w:val="008C0EEE"/>
    <w:rsid w:val="009C00CF"/>
    <w:rsid w:val="009D2DD6"/>
    <w:rsid w:val="00A313DD"/>
    <w:rsid w:val="00A77382"/>
    <w:rsid w:val="00A83EB6"/>
    <w:rsid w:val="00AF070B"/>
    <w:rsid w:val="00B0434B"/>
    <w:rsid w:val="00B305A3"/>
    <w:rsid w:val="00BC7841"/>
    <w:rsid w:val="00CD0F8F"/>
    <w:rsid w:val="00D372BE"/>
    <w:rsid w:val="00DB4D21"/>
    <w:rsid w:val="00DC7EE3"/>
    <w:rsid w:val="00DF55F1"/>
    <w:rsid w:val="00E20EC0"/>
    <w:rsid w:val="00ED693B"/>
    <w:rsid w:val="00F77032"/>
    <w:rsid w:val="00FA734D"/>
    <w:rsid w:val="00FB3173"/>
    <w:rsid w:val="00FF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A9EC"/>
  <w15:docId w15:val="{84F0C535-D0C2-4DD7-8ED8-A5B6829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93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9D5"/>
  </w:style>
  <w:style w:type="paragraph" w:styleId="Stopka">
    <w:name w:val="footer"/>
    <w:basedOn w:val="Normalny"/>
    <w:link w:val="Stopka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9D5"/>
  </w:style>
  <w:style w:type="character" w:styleId="Hipercze">
    <w:name w:val="Hyperlink"/>
    <w:uiPriority w:val="99"/>
    <w:unhideWhenUsed/>
    <w:rsid w:val="00ED69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B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</dc:creator>
  <cp:lastModifiedBy>Justyna Fiwek-Wojtczak</cp:lastModifiedBy>
  <cp:revision>3</cp:revision>
  <cp:lastPrinted>2018-10-19T10:07:00Z</cp:lastPrinted>
  <dcterms:created xsi:type="dcterms:W3CDTF">2021-05-10T06:34:00Z</dcterms:created>
  <dcterms:modified xsi:type="dcterms:W3CDTF">2021-11-02T12:31:00Z</dcterms:modified>
</cp:coreProperties>
</file>